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1441" w14:textId="6C2410A2" w:rsidR="00F701FD" w:rsidRDefault="00F701FD" w:rsidP="00F701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34"/>
      </w:tblGrid>
      <w:tr w:rsidR="00F701FD" w14:paraId="7DB1FB3D" w14:textId="77777777" w:rsidTr="00E103E2">
        <w:tc>
          <w:tcPr>
            <w:tcW w:w="4111" w:type="dxa"/>
          </w:tcPr>
          <w:p w14:paraId="7C0CCC2A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12015D33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Директору ИООО «ЭККО-БЕЛРОС» Куриленко Э.В.</w:t>
            </w:r>
          </w:p>
          <w:p w14:paraId="59611D68" w14:textId="0DBD4B58" w:rsidR="0098144F" w:rsidRDefault="0098144F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 xml:space="preserve">УНП 191777010 (юр. адрес: 220030, Республика Беларусь, г. Минск, ул. Немига, 5, ком. </w:t>
            </w:r>
            <w:r w:rsidR="00F76644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)</w:t>
            </w:r>
          </w:p>
        </w:tc>
      </w:tr>
      <w:tr w:rsidR="00F701FD" w14:paraId="7B4C1D4F" w14:textId="77777777" w:rsidTr="00E103E2">
        <w:tc>
          <w:tcPr>
            <w:tcW w:w="4111" w:type="dxa"/>
          </w:tcPr>
          <w:p w14:paraId="300058E9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185F9EF7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от___________________________________________</w:t>
            </w:r>
          </w:p>
          <w:p w14:paraId="276225AD" w14:textId="77777777" w:rsidR="00F701FD" w:rsidRPr="0060043C" w:rsidRDefault="00F701FD" w:rsidP="00E103E2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60043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(фамилия, имя, отчество)</w:t>
            </w:r>
          </w:p>
        </w:tc>
      </w:tr>
      <w:tr w:rsidR="00F701FD" w14:paraId="6C515D8A" w14:textId="77777777" w:rsidTr="00E103E2">
        <w:tc>
          <w:tcPr>
            <w:tcW w:w="4111" w:type="dxa"/>
          </w:tcPr>
          <w:p w14:paraId="22ACF0CE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5F9EDB56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адрес: ________________________________________</w:t>
            </w:r>
          </w:p>
        </w:tc>
      </w:tr>
      <w:tr w:rsidR="00F701FD" w14:paraId="28FAFF21" w14:textId="77777777" w:rsidTr="00E103E2">
        <w:tc>
          <w:tcPr>
            <w:tcW w:w="4111" w:type="dxa"/>
          </w:tcPr>
          <w:p w14:paraId="087E552C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71962AF5" w14:textId="77777777" w:rsidR="00F701FD" w:rsidRDefault="00F701FD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телефон: _____________________________________</w:t>
            </w:r>
          </w:p>
        </w:tc>
      </w:tr>
      <w:tr w:rsidR="00693248" w14:paraId="33F75D52" w14:textId="77777777" w:rsidTr="00E103E2">
        <w:tc>
          <w:tcPr>
            <w:tcW w:w="4111" w:type="dxa"/>
          </w:tcPr>
          <w:p w14:paraId="11A3239B" w14:textId="77777777" w:rsidR="00693248" w:rsidRDefault="00693248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34" w:type="dxa"/>
          </w:tcPr>
          <w:p w14:paraId="3A99A90E" w14:textId="77777777" w:rsidR="00693248" w:rsidRDefault="00693248" w:rsidP="00E103E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D935715" w14:textId="77777777" w:rsidR="00693248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 на возврат денежных средств за товар,</w:t>
      </w:r>
      <w:r w:rsidR="006932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14:paraId="4C29C597" w14:textId="33C3E776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>приобретенный в интернет-магазине</w:t>
      </w:r>
    </w:p>
    <w:p w14:paraId="798E156F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AD92C86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szCs w:val="24"/>
          <w:lang w:eastAsia="ru-RU"/>
        </w:rPr>
        <w:t xml:space="preserve">Прошу принять к возврату товар, указанный в заявлении, и </w:t>
      </w:r>
      <w:r>
        <w:rPr>
          <w:rFonts w:ascii="Times New Roman" w:eastAsia="Times New Roman" w:hAnsi="Times New Roman" w:cs="Times New Roman"/>
          <w:szCs w:val="24"/>
          <w:lang w:eastAsia="ru-RU"/>
        </w:rPr>
        <w:t>перечислить</w:t>
      </w:r>
      <w:r w:rsidRPr="00D71F2E">
        <w:rPr>
          <w:rFonts w:ascii="Times New Roman" w:eastAsia="Times New Roman" w:hAnsi="Times New Roman" w:cs="Times New Roman"/>
          <w:szCs w:val="24"/>
          <w:lang w:eastAsia="ru-RU"/>
        </w:rPr>
        <w:t xml:space="preserve"> мне денежную сумму за товар в размере </w:t>
      </w:r>
      <w:r w:rsidRPr="00D71F2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</w:t>
      </w:r>
    </w:p>
    <w:p w14:paraId="588DEB6B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(укажите сумму цифрами и прописью)</w:t>
      </w:r>
    </w:p>
    <w:p w14:paraId="578D406F" w14:textId="77777777" w:rsidR="00F701FD" w:rsidRPr="00D71F2E" w:rsidRDefault="00F701FD" w:rsidP="00F7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D71F2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</w:t>
      </w:r>
      <w:r w:rsidRPr="00D71F2E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бел. руб.</w:t>
      </w:r>
    </w:p>
    <w:p w14:paraId="60EDD6FC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F5D7AA2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Прошу перечислить мне денежные средства по следующим реквизитам*: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701FD" w:rsidRPr="00D71F2E" w14:paraId="384D0117" w14:textId="77777777" w:rsidTr="00E103E2">
        <w:tc>
          <w:tcPr>
            <w:tcW w:w="3964" w:type="dxa"/>
          </w:tcPr>
          <w:p w14:paraId="603660B5" w14:textId="77777777" w:rsidR="00F701FD" w:rsidRPr="00842E55" w:rsidRDefault="00E3718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718D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банка</w:t>
            </w:r>
          </w:p>
        </w:tc>
        <w:tc>
          <w:tcPr>
            <w:tcW w:w="5381" w:type="dxa"/>
          </w:tcPr>
          <w:p w14:paraId="2128E103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E3718D" w:rsidRPr="00D71F2E" w14:paraId="716D6565" w14:textId="77777777" w:rsidTr="00E103E2">
        <w:tc>
          <w:tcPr>
            <w:tcW w:w="3964" w:type="dxa"/>
          </w:tcPr>
          <w:p w14:paraId="7D2F9064" w14:textId="77777777" w:rsidR="00E3718D" w:rsidRPr="000900CA" w:rsidRDefault="00E3718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5381" w:type="dxa"/>
          </w:tcPr>
          <w:p w14:paraId="24C33FA5" w14:textId="77777777" w:rsidR="00E3718D" w:rsidRPr="00842E55" w:rsidRDefault="00E3718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5BD1DE34" w14:textId="77777777" w:rsidTr="00E103E2">
        <w:tc>
          <w:tcPr>
            <w:tcW w:w="3964" w:type="dxa"/>
          </w:tcPr>
          <w:p w14:paraId="0CD7C656" w14:textId="77777777" w:rsidR="00F701FD" w:rsidRPr="00842E55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 xml:space="preserve"> (транзитный)</w:t>
            </w: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 xml:space="preserve"> счет банка для перечисления физ. 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ицам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1" w:type="dxa"/>
          </w:tcPr>
          <w:p w14:paraId="4CE0816C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4861ACAE" w14:textId="77777777" w:rsidTr="00E103E2">
        <w:tc>
          <w:tcPr>
            <w:tcW w:w="3964" w:type="dxa"/>
          </w:tcPr>
          <w:p w14:paraId="1D466628" w14:textId="77777777" w:rsidR="00F701FD" w:rsidRPr="00842E55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УНП банка</w:t>
            </w:r>
          </w:p>
        </w:tc>
        <w:tc>
          <w:tcPr>
            <w:tcW w:w="5381" w:type="dxa"/>
          </w:tcPr>
          <w:p w14:paraId="30C9CA46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5E9E1FE2" w14:textId="77777777" w:rsidTr="00E103E2">
        <w:tc>
          <w:tcPr>
            <w:tcW w:w="3964" w:type="dxa"/>
          </w:tcPr>
          <w:p w14:paraId="662A7377" w14:textId="77777777" w:rsidR="00F701FD" w:rsidRPr="0039662C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Лицевой счет Клиента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 xml:space="preserve"> (счет в </w:t>
            </w:r>
            <w:r w:rsidR="0039662C">
              <w:rPr>
                <w:rFonts w:ascii="Times New Roman" w:eastAsia="Times New Roman" w:hAnsi="Times New Roman" w:cs="Times New Roman"/>
                <w:lang w:val="en-US" w:eastAsia="ru-RU"/>
              </w:rPr>
              <w:t>BYN</w:t>
            </w:r>
            <w:r w:rsidR="003966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81" w:type="dxa"/>
          </w:tcPr>
          <w:p w14:paraId="059C776C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701FD" w:rsidRPr="00D71F2E" w14:paraId="1B211630" w14:textId="77777777" w:rsidTr="00E103E2">
        <w:tc>
          <w:tcPr>
            <w:tcW w:w="3964" w:type="dxa"/>
          </w:tcPr>
          <w:p w14:paraId="7339FD09" w14:textId="77777777" w:rsidR="00F701FD" w:rsidRPr="00842E55" w:rsidRDefault="00F701FD" w:rsidP="00E103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ФИО владельца счета</w:t>
            </w:r>
          </w:p>
        </w:tc>
        <w:tc>
          <w:tcPr>
            <w:tcW w:w="5381" w:type="dxa"/>
          </w:tcPr>
          <w:p w14:paraId="12AD3D9B" w14:textId="77777777" w:rsidR="00F701FD" w:rsidRPr="00842E55" w:rsidRDefault="00F701FD" w:rsidP="00E103E2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14:paraId="5F5CEFB9" w14:textId="77777777" w:rsidR="00F701FD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842E55">
        <w:rPr>
          <w:rFonts w:ascii="Times New Roman" w:eastAsia="Times New Roman" w:hAnsi="Times New Roman" w:cs="Times New Roman"/>
          <w:sz w:val="18"/>
          <w:szCs w:val="24"/>
          <w:lang w:eastAsia="ru-RU"/>
        </w:rPr>
        <w:t>*</w:t>
      </w:r>
      <w:r w:rsidRPr="00842E55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Данные заполняются в том случае, если оплата за товар была произведена банковской картой курьеру службы доставки или с помощью системы «Расчет» «ЕРИП».</w:t>
      </w:r>
    </w:p>
    <w:p w14:paraId="0B658692" w14:textId="77777777" w:rsidR="00E3718D" w:rsidRDefault="00E3718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50E833E7" w14:textId="77777777" w:rsidR="002774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Прошу перечислить мне денежные средства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путем</w:t>
      </w: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почтового перевода </w:t>
      </w:r>
    </w:p>
    <w:p w14:paraId="771C0CD7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по следующим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реквизитам</w:t>
      </w:r>
      <w:r w:rsidRPr="00D71F2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**: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701FD" w:rsidRPr="00D71F2E" w14:paraId="06B76B41" w14:textId="77777777" w:rsidTr="00E103E2">
        <w:tc>
          <w:tcPr>
            <w:tcW w:w="3964" w:type="dxa"/>
          </w:tcPr>
          <w:p w14:paraId="0A2591D7" w14:textId="77777777" w:rsidR="00F701FD" w:rsidRPr="00842E55" w:rsidRDefault="00F701FD" w:rsidP="00E103E2">
            <w:pPr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ФИО получателя</w:t>
            </w:r>
          </w:p>
        </w:tc>
        <w:tc>
          <w:tcPr>
            <w:tcW w:w="5381" w:type="dxa"/>
          </w:tcPr>
          <w:p w14:paraId="5E5890CA" w14:textId="77777777" w:rsidR="00F701FD" w:rsidRPr="00842E55" w:rsidRDefault="00F701FD" w:rsidP="00E103E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1FD" w:rsidRPr="00D71F2E" w14:paraId="6FD554F7" w14:textId="77777777" w:rsidTr="00E103E2">
        <w:tc>
          <w:tcPr>
            <w:tcW w:w="3964" w:type="dxa"/>
          </w:tcPr>
          <w:p w14:paraId="459A563C" w14:textId="77777777" w:rsidR="00F701FD" w:rsidRPr="00842E55" w:rsidRDefault="00F701FD" w:rsidP="00E103E2">
            <w:pPr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>Адрес (почтовый код, название области, района, название населенного пункта,  название улицы, номер дома, номер корпуса, номер квартиры)</w:t>
            </w:r>
          </w:p>
        </w:tc>
        <w:tc>
          <w:tcPr>
            <w:tcW w:w="5381" w:type="dxa"/>
          </w:tcPr>
          <w:p w14:paraId="4CEB096C" w14:textId="77777777" w:rsidR="00F701FD" w:rsidRPr="00842E55" w:rsidRDefault="00F701FD" w:rsidP="00E103E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01FD" w:rsidRPr="00D71F2E" w14:paraId="17722C5F" w14:textId="77777777" w:rsidTr="00E103E2">
        <w:tc>
          <w:tcPr>
            <w:tcW w:w="3964" w:type="dxa"/>
          </w:tcPr>
          <w:p w14:paraId="662974AD" w14:textId="77777777" w:rsidR="00F701FD" w:rsidRPr="00842E55" w:rsidRDefault="00F701FD" w:rsidP="00E103E2">
            <w:pPr>
              <w:ind w:firstLine="22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E55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</w:t>
            </w:r>
          </w:p>
        </w:tc>
        <w:tc>
          <w:tcPr>
            <w:tcW w:w="5381" w:type="dxa"/>
          </w:tcPr>
          <w:p w14:paraId="5F6DEEE2" w14:textId="77777777" w:rsidR="00F701FD" w:rsidRPr="00842E55" w:rsidRDefault="00F701FD" w:rsidP="00E103E2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1CEAF1" w14:textId="77777777" w:rsidR="00F701FD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</w:pPr>
      <w:r w:rsidRPr="00842E55">
        <w:rPr>
          <w:rFonts w:ascii="Times New Roman" w:eastAsia="Times New Roman" w:hAnsi="Times New Roman" w:cs="Times New Roman"/>
          <w:sz w:val="18"/>
          <w:szCs w:val="24"/>
          <w:lang w:eastAsia="ru-RU"/>
        </w:rPr>
        <w:t>**</w:t>
      </w:r>
      <w:r w:rsidRPr="00842E55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Данные заполняются в том случае, если оплата за товар была произведена наличными денежными средствами курьеру службы доставки.</w:t>
      </w:r>
    </w:p>
    <w:p w14:paraId="7A6DDC64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</w:p>
    <w:p w14:paraId="63ACD50C" w14:textId="77777777" w:rsidR="00F701FD" w:rsidRPr="00D71F2E" w:rsidRDefault="00F701FD" w:rsidP="00F701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D71F2E">
        <w:rPr>
          <w:rFonts w:ascii="Times New Roman" w:eastAsia="Times New Roman" w:hAnsi="Times New Roman" w:cs="Times New Roman"/>
          <w:b/>
          <w:sz w:val="20"/>
          <w:lang w:eastAsia="ru-RU"/>
        </w:rPr>
        <w:t>Возврат денежных средств будет произведен в том же порядке, в котором производилась его оплата (согласно гл. 1 п. 31 постановления Совета Министров Республики Беларусь от 7 апреля 2004 г. №384)</w:t>
      </w:r>
    </w:p>
    <w:p w14:paraId="78761CC6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ADBF4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1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ВАЖНО!</w:t>
      </w: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Будьте предельно внимательны при внесении реквизитов во избежание недоразумений при перечислении денежных средств. Заполняйте все строки заявления полностью и </w:t>
      </w:r>
      <w:r w:rsidRPr="00E371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печатными буквами</w:t>
      </w: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B14FB93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431BB" w14:textId="6AC338AD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будут перечислены в течение 7 (семи) дней с момента:</w:t>
      </w:r>
    </w:p>
    <w:p w14:paraId="0EF4D28A" w14:textId="77777777" w:rsidR="00F701FD" w:rsidRPr="00842E55" w:rsidRDefault="00F701FD" w:rsidP="00F701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настоящего Заявления и Товара уполномоченным сотрудником ИООО «ЭККО-БЕЛРОС» (оповещения Вас о принятии заявления в работу) – в случае возврата нового товара;</w:t>
      </w:r>
    </w:p>
    <w:p w14:paraId="613DB87F" w14:textId="77777777" w:rsidR="00F701FD" w:rsidRPr="00842E55" w:rsidRDefault="00F701FD" w:rsidP="00F701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настоящего Заявления и Товара уполномоченным сотрудником ИООО «ЭККО-БЕЛРОС» (оповещения Вас о принятии заявления в работу) и получения подтверждения наличия брака по результатам проверки качества товара – в случае возврата товара, бывшего в употреблении.</w:t>
      </w:r>
    </w:p>
    <w:p w14:paraId="17DBBB1A" w14:textId="77777777" w:rsidR="00F701FD" w:rsidRPr="00842E55" w:rsidRDefault="00F701FD" w:rsidP="00F7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59B8D" w14:textId="77777777" w:rsidR="00F701FD" w:rsidRPr="00E3718D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718D">
        <w:rPr>
          <w:rFonts w:ascii="Times New Roman" w:eastAsia="Times New Roman" w:hAnsi="Times New Roman" w:cs="Times New Roman"/>
          <w:szCs w:val="24"/>
          <w:lang w:eastAsia="ru-RU"/>
        </w:rPr>
        <w:t>На проведение проверки качества/независимой экспертизы согласен.</w:t>
      </w:r>
      <w:r w:rsidR="00E3718D" w:rsidRPr="00E371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3718D">
        <w:rPr>
          <w:rFonts w:ascii="Times New Roman" w:eastAsia="Times New Roman" w:hAnsi="Times New Roman" w:cs="Times New Roman"/>
          <w:szCs w:val="24"/>
          <w:lang w:eastAsia="ru-RU"/>
        </w:rPr>
        <w:t xml:space="preserve">Проверка качества товара производится каждый четверг с 19:30 до 20:30. </w:t>
      </w:r>
      <w:r w:rsidRPr="00E3718D">
        <w:rPr>
          <w:rFonts w:ascii="Times New Roman" w:eastAsia="Times New Roman" w:hAnsi="Times New Roman" w:cs="Times New Roman"/>
          <w:szCs w:val="24"/>
          <w:lang w:eastAsia="ru-RU"/>
        </w:rPr>
        <w:t xml:space="preserve"> С правилами проведения, расположенными на официальном сайте ecco-shoes.by ознакомлен(на).</w:t>
      </w:r>
    </w:p>
    <w:p w14:paraId="634D5885" w14:textId="77777777" w:rsidR="00F701FD" w:rsidRPr="00842E55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9E087" w14:textId="77777777" w:rsidR="0027742E" w:rsidRDefault="00F701FD" w:rsidP="00F701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E55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зачисления денежных средств на р/с Покупателя зависит от правил банка-получателя. Срок перевода наличных денежных средств зависит от работы почтовых служб.</w:t>
      </w:r>
    </w:p>
    <w:p w14:paraId="12375856" w14:textId="77777777" w:rsidR="0098144F" w:rsidRDefault="0098144F" w:rsidP="0098144F">
      <w:pPr>
        <w:shd w:val="clear" w:color="auto" w:fill="FFFFFF"/>
        <w:tabs>
          <w:tab w:val="left" w:pos="5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подписью я даю согласие на обработку своих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044A50B" w14:textId="77777777" w:rsidR="00F701FD" w:rsidRPr="00D71F2E" w:rsidRDefault="00F701FD" w:rsidP="00F70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47C93FB" w14:textId="77777777" w:rsidR="00000000" w:rsidRDefault="00F701FD" w:rsidP="006E3AD2">
      <w:pPr>
        <w:shd w:val="clear" w:color="auto" w:fill="FFFFFF"/>
        <w:jc w:val="both"/>
      </w:pP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Дата «__» _________ 20 __г.     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</w:t>
      </w:r>
      <w:r w:rsidRPr="00D71F2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Подпись ________________/_________________/</w:t>
      </w:r>
    </w:p>
    <w:sectPr w:rsidR="009D7519" w:rsidSect="00C0317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9338F"/>
    <w:multiLevelType w:val="hybridMultilevel"/>
    <w:tmpl w:val="6CA2DA9A"/>
    <w:lvl w:ilvl="0" w:tplc="C748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FD"/>
    <w:rsid w:val="0027742E"/>
    <w:rsid w:val="00323CB2"/>
    <w:rsid w:val="0039662C"/>
    <w:rsid w:val="00457E5C"/>
    <w:rsid w:val="0049164A"/>
    <w:rsid w:val="00693248"/>
    <w:rsid w:val="006E3AD2"/>
    <w:rsid w:val="0098144F"/>
    <w:rsid w:val="00C629E2"/>
    <w:rsid w:val="00D20235"/>
    <w:rsid w:val="00E3718D"/>
    <w:rsid w:val="00F701FD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8EE2"/>
  <w15:chartTrackingRefBased/>
  <w15:docId w15:val="{E166CF6B-96C5-4B8B-9105-D28C7AA3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FD"/>
    <w:pPr>
      <w:ind w:left="720"/>
      <w:contextualSpacing/>
    </w:pPr>
  </w:style>
  <w:style w:type="table" w:styleId="a4">
    <w:name w:val="Table Grid"/>
    <w:basedOn w:val="a1"/>
    <w:uiPriority w:val="39"/>
    <w:rsid w:val="00F7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ECCO-ROS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</dc:creator>
  <cp:keywords/>
  <dc:description/>
  <cp:lastModifiedBy>Irina Alekseeva</cp:lastModifiedBy>
  <cp:revision>3</cp:revision>
  <dcterms:created xsi:type="dcterms:W3CDTF">2022-11-16T09:12:00Z</dcterms:created>
  <dcterms:modified xsi:type="dcterms:W3CDTF">2024-12-02T12:09:00Z</dcterms:modified>
</cp:coreProperties>
</file>